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6E2" w14:textId="795DA4E4" w:rsidR="00530669" w:rsidRDefault="00530669">
      <w:pPr>
        <w:rPr>
          <w:rFonts w:ascii="Times New Roman" w:hAnsi="Times New Roman" w:cs="Times New Roman"/>
          <w:sz w:val="24"/>
          <w:szCs w:val="24"/>
        </w:rPr>
      </w:pPr>
      <w:r>
        <w:rPr>
          <w:rFonts w:ascii="Times New Roman" w:hAnsi="Times New Roman" w:cs="Times New Roman"/>
          <w:sz w:val="24"/>
          <w:szCs w:val="24"/>
        </w:rPr>
        <w:t xml:space="preserve">                                                                 </w:t>
      </w:r>
    </w:p>
    <w:p w14:paraId="188BADF3" w14:textId="37C6B87B" w:rsidR="00530669" w:rsidRDefault="00530669">
      <w:pPr>
        <w:rPr>
          <w:rFonts w:ascii="Times New Roman" w:hAnsi="Times New Roman" w:cs="Times New Roman"/>
          <w:sz w:val="24"/>
          <w:szCs w:val="24"/>
        </w:rPr>
      </w:pPr>
    </w:p>
    <w:p w14:paraId="5DA00C71" w14:textId="600A2902" w:rsidR="00530669" w:rsidRDefault="00530669">
      <w:pPr>
        <w:rPr>
          <w:rFonts w:ascii="Times New Roman" w:hAnsi="Times New Roman" w:cs="Times New Roman"/>
          <w:sz w:val="24"/>
          <w:szCs w:val="24"/>
        </w:rPr>
      </w:pPr>
    </w:p>
    <w:p w14:paraId="00D42964" w14:textId="664497E0" w:rsidR="00530669" w:rsidRDefault="00530669">
      <w:pPr>
        <w:rPr>
          <w:rFonts w:ascii="Times New Roman" w:hAnsi="Times New Roman" w:cs="Times New Roman"/>
          <w:sz w:val="24"/>
          <w:szCs w:val="24"/>
        </w:rPr>
      </w:pPr>
    </w:p>
    <w:p w14:paraId="70834F34" w14:textId="78827998" w:rsidR="00530669" w:rsidRDefault="00530669">
      <w:pPr>
        <w:rPr>
          <w:rFonts w:ascii="Times New Roman" w:hAnsi="Times New Roman" w:cs="Times New Roman"/>
          <w:sz w:val="24"/>
          <w:szCs w:val="24"/>
        </w:rPr>
      </w:pPr>
    </w:p>
    <w:p w14:paraId="407FB83A" w14:textId="7ECB5438" w:rsidR="00530669" w:rsidRDefault="00530669">
      <w:pPr>
        <w:rPr>
          <w:rFonts w:ascii="Times New Roman" w:hAnsi="Times New Roman" w:cs="Times New Roman"/>
          <w:sz w:val="24"/>
          <w:szCs w:val="24"/>
        </w:rPr>
      </w:pPr>
    </w:p>
    <w:p w14:paraId="596AEFAA" w14:textId="77777777" w:rsidR="00530669" w:rsidRDefault="00530669">
      <w:pPr>
        <w:rPr>
          <w:rFonts w:ascii="Times New Roman" w:hAnsi="Times New Roman" w:cs="Times New Roman"/>
          <w:sz w:val="24"/>
          <w:szCs w:val="24"/>
        </w:rPr>
      </w:pPr>
    </w:p>
    <w:p w14:paraId="3FDB02F4" w14:textId="080C7D9F" w:rsidR="00530669" w:rsidRDefault="005306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7D50F8F" w14:textId="13C2A716" w:rsidR="00530669" w:rsidRDefault="00530669">
      <w:pPr>
        <w:rPr>
          <w:rFonts w:ascii="Times New Roman" w:hAnsi="Times New Roman" w:cs="Times New Roman"/>
          <w:sz w:val="24"/>
          <w:szCs w:val="24"/>
        </w:rPr>
      </w:pPr>
    </w:p>
    <w:p w14:paraId="623BFD6C" w14:textId="77777777" w:rsidR="00530669" w:rsidRDefault="00530669" w:rsidP="00530669">
      <w:pPr>
        <w:spacing w:after="0" w:line="480" w:lineRule="auto"/>
        <w:ind w:firstLine="720"/>
        <w:rPr>
          <w:rFonts w:ascii="Times New Roman" w:hAnsi="Times New Roman" w:cs="Times New Roman"/>
          <w:sz w:val="24"/>
          <w:szCs w:val="24"/>
        </w:rPr>
      </w:pPr>
      <w:r w:rsidRPr="00AD0E1B">
        <w:rPr>
          <w:rFonts w:ascii="Times New Roman" w:hAnsi="Times New Roman" w:cs="Times New Roman"/>
          <w:sz w:val="24"/>
          <w:szCs w:val="24"/>
        </w:rPr>
        <w:t xml:space="preserve">A Research On Modifying Photosynthesis Process To Help With Crop Growth </w:t>
      </w:r>
    </w:p>
    <w:p w14:paraId="65C24FB7" w14:textId="32760F12" w:rsidR="00530669" w:rsidRDefault="00530669">
      <w:pPr>
        <w:rPr>
          <w:rFonts w:ascii="Times New Roman" w:hAnsi="Times New Roman" w:cs="Times New Roman"/>
          <w:sz w:val="24"/>
          <w:szCs w:val="24"/>
        </w:rPr>
      </w:pPr>
    </w:p>
    <w:p w14:paraId="762D0286" w14:textId="77777777" w:rsidR="00530669" w:rsidRDefault="00530669">
      <w:pPr>
        <w:rPr>
          <w:rFonts w:ascii="Times New Roman" w:hAnsi="Times New Roman" w:cs="Times New Roman"/>
          <w:sz w:val="24"/>
          <w:szCs w:val="24"/>
        </w:rPr>
      </w:pPr>
    </w:p>
    <w:p w14:paraId="1763D5E0" w14:textId="4870D300" w:rsidR="00530669" w:rsidRPr="00C36A3F" w:rsidRDefault="00530669" w:rsidP="00530669">
      <w:pPr>
        <w:spacing w:before="240" w:after="24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36A3F">
        <w:rPr>
          <w:rFonts w:ascii="Times New Roman" w:hAnsi="Times New Roman" w:cs="Times New Roman"/>
          <w:sz w:val="24"/>
          <w:szCs w:val="24"/>
        </w:rPr>
        <w:t>Student Name</w:t>
      </w:r>
    </w:p>
    <w:p w14:paraId="6C10BEE0" w14:textId="77777777" w:rsidR="00530669" w:rsidRPr="00C36A3F" w:rsidRDefault="00530669" w:rsidP="00530669">
      <w:pPr>
        <w:spacing w:before="240" w:after="240" w:line="480" w:lineRule="auto"/>
        <w:jc w:val="center"/>
        <w:rPr>
          <w:rFonts w:ascii="Times New Roman" w:hAnsi="Times New Roman" w:cs="Times New Roman"/>
          <w:sz w:val="24"/>
          <w:szCs w:val="24"/>
        </w:rPr>
      </w:pPr>
      <w:r w:rsidRPr="00C36A3F">
        <w:rPr>
          <w:rFonts w:ascii="Times New Roman" w:hAnsi="Times New Roman" w:cs="Times New Roman"/>
          <w:sz w:val="24"/>
          <w:szCs w:val="24"/>
        </w:rPr>
        <w:t>Institution Affiliation</w:t>
      </w:r>
    </w:p>
    <w:p w14:paraId="597782AC" w14:textId="77777777" w:rsidR="00530669" w:rsidRPr="00C36A3F" w:rsidRDefault="00530669" w:rsidP="00530669">
      <w:pPr>
        <w:spacing w:before="240" w:after="240" w:line="480" w:lineRule="auto"/>
        <w:jc w:val="center"/>
        <w:rPr>
          <w:rFonts w:ascii="Times New Roman" w:hAnsi="Times New Roman" w:cs="Times New Roman"/>
          <w:sz w:val="24"/>
          <w:szCs w:val="24"/>
        </w:rPr>
      </w:pPr>
      <w:r w:rsidRPr="00C36A3F">
        <w:rPr>
          <w:rFonts w:ascii="Times New Roman" w:hAnsi="Times New Roman" w:cs="Times New Roman"/>
          <w:sz w:val="24"/>
          <w:szCs w:val="24"/>
        </w:rPr>
        <w:t>Course Name and Course Number</w:t>
      </w:r>
    </w:p>
    <w:p w14:paraId="58DCDE85" w14:textId="77777777" w:rsidR="00530669" w:rsidRPr="00C36A3F" w:rsidRDefault="00530669" w:rsidP="00530669">
      <w:pPr>
        <w:spacing w:before="240" w:after="240" w:line="480" w:lineRule="auto"/>
        <w:jc w:val="center"/>
        <w:rPr>
          <w:rFonts w:ascii="Times New Roman" w:hAnsi="Times New Roman" w:cs="Times New Roman"/>
          <w:sz w:val="24"/>
          <w:szCs w:val="24"/>
        </w:rPr>
      </w:pPr>
      <w:r w:rsidRPr="00C36A3F">
        <w:rPr>
          <w:rFonts w:ascii="Times New Roman" w:hAnsi="Times New Roman" w:cs="Times New Roman"/>
          <w:sz w:val="24"/>
          <w:szCs w:val="24"/>
        </w:rPr>
        <w:t>Professor</w:t>
      </w:r>
    </w:p>
    <w:p w14:paraId="2C516C95" w14:textId="77777777" w:rsidR="00530669" w:rsidRPr="00C36A3F" w:rsidRDefault="00530669" w:rsidP="00530669">
      <w:pPr>
        <w:spacing w:before="240" w:after="240" w:line="480" w:lineRule="auto"/>
        <w:jc w:val="center"/>
        <w:rPr>
          <w:rFonts w:ascii="Times New Roman" w:hAnsi="Times New Roman" w:cs="Times New Roman"/>
          <w:sz w:val="24"/>
          <w:szCs w:val="24"/>
        </w:rPr>
      </w:pPr>
      <w:r w:rsidRPr="00C36A3F">
        <w:rPr>
          <w:rFonts w:ascii="Times New Roman" w:hAnsi="Times New Roman" w:cs="Times New Roman"/>
          <w:sz w:val="24"/>
          <w:szCs w:val="24"/>
        </w:rPr>
        <w:t>Date</w:t>
      </w:r>
    </w:p>
    <w:p w14:paraId="4137AB79" w14:textId="4ABF68EB" w:rsidR="00530669" w:rsidRDefault="00530669">
      <w:pPr>
        <w:rPr>
          <w:rFonts w:ascii="Times New Roman" w:hAnsi="Times New Roman" w:cs="Times New Roman"/>
          <w:sz w:val="24"/>
          <w:szCs w:val="24"/>
        </w:rPr>
      </w:pPr>
    </w:p>
    <w:p w14:paraId="60D69440" w14:textId="69B83BC3" w:rsidR="00530669" w:rsidRDefault="00530669">
      <w:pPr>
        <w:rPr>
          <w:rFonts w:ascii="Times New Roman" w:hAnsi="Times New Roman" w:cs="Times New Roman"/>
          <w:sz w:val="24"/>
          <w:szCs w:val="24"/>
        </w:rPr>
      </w:pPr>
      <w:r>
        <w:rPr>
          <w:rFonts w:ascii="Times New Roman" w:hAnsi="Times New Roman" w:cs="Times New Roman"/>
          <w:sz w:val="24"/>
          <w:szCs w:val="24"/>
        </w:rPr>
        <w:br w:type="page"/>
      </w:r>
    </w:p>
    <w:p w14:paraId="12E926AB" w14:textId="3FE8CB93" w:rsidR="00BB310B" w:rsidRDefault="00BB310B" w:rsidP="00B86B06">
      <w:pPr>
        <w:spacing w:after="0" w:line="480" w:lineRule="auto"/>
        <w:ind w:firstLine="720"/>
        <w:rPr>
          <w:rFonts w:ascii="Times New Roman" w:hAnsi="Times New Roman" w:cs="Times New Roman"/>
          <w:sz w:val="24"/>
          <w:szCs w:val="24"/>
        </w:rPr>
      </w:pPr>
      <w:r w:rsidRPr="00AD0E1B">
        <w:rPr>
          <w:rFonts w:ascii="Times New Roman" w:hAnsi="Times New Roman" w:cs="Times New Roman"/>
          <w:sz w:val="24"/>
          <w:szCs w:val="24"/>
        </w:rPr>
        <w:lastRenderedPageBreak/>
        <w:t xml:space="preserve">A Research On Modifying Photosynthesis Process To Help With Crop Growth </w:t>
      </w:r>
    </w:p>
    <w:p w14:paraId="14A1BCB8" w14:textId="5AEB60B0" w:rsidR="00761AF3" w:rsidRPr="00BB310B" w:rsidRDefault="00761AF3" w:rsidP="00B86B06">
      <w:pPr>
        <w:spacing w:after="0" w:line="480" w:lineRule="auto"/>
        <w:ind w:left="2880" w:firstLine="720"/>
        <w:rPr>
          <w:rFonts w:ascii="Times New Roman" w:hAnsi="Times New Roman" w:cs="Times New Roman"/>
          <w:sz w:val="24"/>
          <w:szCs w:val="24"/>
        </w:rPr>
      </w:pPr>
      <w:r w:rsidRPr="00BB310B">
        <w:rPr>
          <w:rFonts w:ascii="Times New Roman" w:hAnsi="Times New Roman" w:cs="Times New Roman"/>
          <w:sz w:val="24"/>
          <w:szCs w:val="24"/>
        </w:rPr>
        <w:t xml:space="preserve">Introduction </w:t>
      </w:r>
    </w:p>
    <w:p w14:paraId="6C255552" w14:textId="0E6004B8" w:rsidR="009A4F92" w:rsidRPr="00BB310B" w:rsidRDefault="00737DC6" w:rsidP="00B86B06">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The efficiency in which a crop absorbs light and converts it into biomass over the growing season is a key determinant of final yield, be it biomass or grain (Long et al., 2006). Agricultural yields of our major crops have increased in line with demand over the last 50 years. For the most part, these increases can be attributed to advancements in agronomic methods and traditional breeding, which have resulted in higher yielding varieties by optimizing plant architecture and light capture. However, in many parts of the world, year-on-year increases in large crop yields have reached a halt.</w:t>
      </w:r>
      <w:r w:rsidRPr="00BB310B">
        <w:rPr>
          <w:rFonts w:ascii="Times New Roman" w:hAnsi="Times New Roman" w:cs="Times New Roman"/>
          <w:sz w:val="24"/>
          <w:szCs w:val="24"/>
        </w:rPr>
        <w:t xml:space="preserve"> </w:t>
      </w:r>
      <w:r w:rsidRPr="00BB310B">
        <w:rPr>
          <w:rFonts w:ascii="Times New Roman" w:hAnsi="Times New Roman" w:cs="Times New Roman"/>
          <w:sz w:val="24"/>
          <w:szCs w:val="24"/>
        </w:rPr>
        <w:t>New technical solutions must be investigated in order to produce higher yielding varieties and sustain the food supply necessary to meet the rising population's needs (Fischer and Edmeades, 2010; Ray et al., 2013; Long et al., 2015; Ort et al., 2015).</w:t>
      </w:r>
    </w:p>
    <w:p w14:paraId="28B8749E" w14:textId="475E8FAA" w:rsidR="00BB310B" w:rsidRDefault="00737DC6" w:rsidP="00B86B06">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To meet the rising global human population's food demands, crop productivity must be improved, and significant improvements can be achieved by increasing photosynthetic production. The carboxylation of ribulose-1,5-bisphosphate (RuBP) by ribulose-1,5-bisphosphate carboxylase-oxygenase (RuBisCO) is needed for photosynthesis, but photorespiration occurs in most plants, including soybean, rice, and wheat.</w:t>
      </w:r>
      <w:r w:rsidRPr="00BB310B">
        <w:rPr>
          <w:rFonts w:ascii="Times New Roman" w:hAnsi="Times New Roman" w:cs="Times New Roman"/>
          <w:sz w:val="24"/>
          <w:szCs w:val="24"/>
        </w:rPr>
        <w:t xml:space="preserve"> </w:t>
      </w:r>
      <w:r w:rsidRPr="00BB310B">
        <w:rPr>
          <w:rFonts w:ascii="Times New Roman" w:hAnsi="Times New Roman" w:cs="Times New Roman"/>
          <w:sz w:val="24"/>
          <w:szCs w:val="24"/>
        </w:rPr>
        <w:t>RuBP, on the other hand, necessitates the expensive handling of poisonous byproducts like glycolate.</w:t>
      </w:r>
    </w:p>
    <w:p w14:paraId="11BA446D" w14:textId="6C68690E" w:rsidR="00BB310B" w:rsidRDefault="00B86B06" w:rsidP="00B86B06">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w:t>
      </w:r>
      <w:r w:rsidRPr="00AD0E1B">
        <w:rPr>
          <w:rFonts w:ascii="Times New Roman" w:hAnsi="Times New Roman" w:cs="Times New Roman"/>
          <w:sz w:val="24"/>
          <w:szCs w:val="24"/>
        </w:rPr>
        <w:t>ationale</w:t>
      </w:r>
    </w:p>
    <w:p w14:paraId="29647B40" w14:textId="6DFD47CD" w:rsidR="00737DC6" w:rsidRPr="00BB310B" w:rsidRDefault="00737DC6" w:rsidP="00B86B06">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 xml:space="preserve">Photorespiration can reduce the photosynthetic efficiency of C3 crops by 20 to 50%. While there are a variety of techniques for lowering photorespiration costs, plants grown in chambers and greenhouses with altered photorespiratory pathways within the chloroplast have shown promising results, including increased </w:t>
      </w:r>
      <w:r w:rsidR="00761AF3" w:rsidRPr="00BB310B">
        <w:rPr>
          <w:rFonts w:ascii="Times New Roman" w:hAnsi="Times New Roman" w:cs="Times New Roman"/>
          <w:sz w:val="24"/>
          <w:szCs w:val="24"/>
        </w:rPr>
        <w:t>photosynthetic</w:t>
      </w:r>
      <w:r w:rsidRPr="00BB310B">
        <w:rPr>
          <w:rFonts w:ascii="Times New Roman" w:hAnsi="Times New Roman" w:cs="Times New Roman"/>
          <w:sz w:val="24"/>
          <w:szCs w:val="24"/>
        </w:rPr>
        <w:t xml:space="preserve"> rate and size.</w:t>
      </w:r>
    </w:p>
    <w:p w14:paraId="3F667557" w14:textId="10930931" w:rsidR="00761AF3" w:rsidRPr="00BB310B" w:rsidRDefault="00761AF3" w:rsidP="00B86B06">
      <w:pPr>
        <w:spacing w:after="0" w:line="480" w:lineRule="auto"/>
        <w:rPr>
          <w:rFonts w:ascii="Times New Roman" w:hAnsi="Times New Roman" w:cs="Times New Roman"/>
          <w:sz w:val="24"/>
          <w:szCs w:val="24"/>
        </w:rPr>
      </w:pPr>
      <w:r w:rsidRPr="00BB310B">
        <w:rPr>
          <w:rFonts w:ascii="Times New Roman" w:hAnsi="Times New Roman" w:cs="Times New Roman"/>
          <w:sz w:val="24"/>
          <w:szCs w:val="24"/>
        </w:rPr>
        <w:lastRenderedPageBreak/>
        <w:t xml:space="preserve"> </w:t>
      </w:r>
      <w:r w:rsidRPr="00BB310B">
        <w:rPr>
          <w:rFonts w:ascii="Times New Roman" w:hAnsi="Times New Roman" w:cs="Times New Roman"/>
          <w:sz w:val="24"/>
          <w:szCs w:val="24"/>
        </w:rPr>
        <w:t xml:space="preserve">We </w:t>
      </w:r>
      <w:r w:rsidRPr="00BB310B">
        <w:rPr>
          <w:rFonts w:ascii="Times New Roman" w:hAnsi="Times New Roman" w:cs="Times New Roman"/>
          <w:sz w:val="24"/>
          <w:szCs w:val="24"/>
        </w:rPr>
        <w:t>tested the efficiency of three alternative photorespiratory pathways in field-grown tobacco to see whether they could effectively increase C3 field crop productivity. One pathway used five genes from the E. coli glycolate oxidation pathway; a second pathway used glycolate oxidase and malate synthase from plants and catalase from E. coli</w:t>
      </w:r>
      <w:r w:rsidR="00C91A06">
        <w:rPr>
          <w:rFonts w:ascii="Times New Roman" w:hAnsi="Times New Roman" w:cs="Times New Roman"/>
          <w:sz w:val="24"/>
          <w:szCs w:val="24"/>
        </w:rPr>
        <w:t xml:space="preserve">. </w:t>
      </w:r>
      <w:r w:rsidRPr="00BB310B">
        <w:rPr>
          <w:rFonts w:ascii="Times New Roman" w:hAnsi="Times New Roman" w:cs="Times New Roman"/>
          <w:sz w:val="24"/>
          <w:szCs w:val="24"/>
        </w:rPr>
        <w:t>Plant malate synthase and a green algal glycolate dehydrogenase were used in the third pathway. In the alternative pathway designs, all enzymes were guided to the chloroplast. In the photorespiratory pathway, RNA interference (RNAi) was also used to down-regulate a native chloroplast glycolate transporter, reducing metabolite flux through the native pathway.</w:t>
      </w:r>
      <w:r w:rsidRPr="00BB310B">
        <w:rPr>
          <w:rFonts w:ascii="Times New Roman" w:hAnsi="Times New Roman" w:cs="Times New Roman"/>
          <w:sz w:val="24"/>
          <w:szCs w:val="24"/>
        </w:rPr>
        <w:t xml:space="preserve"> </w:t>
      </w:r>
      <w:r w:rsidRPr="00BB310B">
        <w:rPr>
          <w:rFonts w:ascii="Times New Roman" w:hAnsi="Times New Roman" w:cs="Times New Roman"/>
          <w:sz w:val="24"/>
          <w:szCs w:val="24"/>
        </w:rPr>
        <w:t xml:space="preserve">The three pathways were introduced with and without the transporter RNAi construct into tobacco, which is an ideal model field crop because it is easily transformed, has a short life cycle, produces large quantities of seed, and develops a robust canopy similar to that of other field crops. </w:t>
      </w:r>
    </w:p>
    <w:p w14:paraId="081D8A54" w14:textId="57951C00" w:rsidR="00761AF3" w:rsidRPr="00BB310B" w:rsidRDefault="00761AF3" w:rsidP="00B86B06">
      <w:pPr>
        <w:spacing w:after="0" w:line="480" w:lineRule="auto"/>
        <w:ind w:left="2880"/>
        <w:rPr>
          <w:rFonts w:ascii="Times New Roman" w:hAnsi="Times New Roman" w:cs="Times New Roman"/>
          <w:sz w:val="24"/>
          <w:szCs w:val="24"/>
        </w:rPr>
      </w:pPr>
      <w:r w:rsidRPr="00BB310B">
        <w:rPr>
          <w:rFonts w:ascii="Times New Roman" w:hAnsi="Times New Roman" w:cs="Times New Roman"/>
          <w:sz w:val="24"/>
          <w:szCs w:val="24"/>
        </w:rPr>
        <w:t>Results and discussion</w:t>
      </w:r>
    </w:p>
    <w:p w14:paraId="6C7F553D" w14:textId="2F7F45A9" w:rsidR="00C91A06" w:rsidRDefault="00761AF3" w:rsidP="00B86B06">
      <w:pPr>
        <w:spacing w:after="0" w:line="480" w:lineRule="auto"/>
        <w:rPr>
          <w:rFonts w:ascii="Times New Roman" w:hAnsi="Times New Roman" w:cs="Times New Roman"/>
          <w:sz w:val="24"/>
          <w:szCs w:val="24"/>
        </w:rPr>
      </w:pPr>
      <w:r w:rsidRPr="00BB310B">
        <w:rPr>
          <w:rFonts w:ascii="Times New Roman" w:hAnsi="Times New Roman" w:cs="Times New Roman"/>
          <w:sz w:val="24"/>
          <w:szCs w:val="24"/>
        </w:rPr>
        <w:t>We generated a total of 17 construct designs of the three pathways with and without the transporter RNAi construct using a synthetic biology approach to vary promoter gene combinations. Under high–photorespiratory stress conditions, initial screens for photoprotection by alternative pathway function identified three to five independent transformants of each design for further investigation.</w:t>
      </w:r>
      <w:r w:rsidR="00C91A06">
        <w:rPr>
          <w:rFonts w:ascii="Times New Roman" w:hAnsi="Times New Roman" w:cs="Times New Roman"/>
          <w:sz w:val="24"/>
          <w:szCs w:val="24"/>
        </w:rPr>
        <w:t xml:space="preserve"> </w:t>
      </w:r>
      <w:r w:rsidR="00333607" w:rsidRPr="00BB310B">
        <w:rPr>
          <w:rFonts w:ascii="Times New Roman" w:hAnsi="Times New Roman" w:cs="Times New Roman"/>
          <w:sz w:val="24"/>
          <w:szCs w:val="24"/>
        </w:rPr>
        <w:t>Gene and protein expression analyses in RNAi plants confirmed the expression of the introduced genes and the suppression of the native transporter. Pathway 1 increased biomass in greenhouse screens by nearly 13%. When compared to the wild type, Pathway 2 provided no benefit. The addition of pathway 3 increased biomass by 18% without RNAi and by 24% with RNAi</w:t>
      </w:r>
      <w:r w:rsidR="00333607" w:rsidRPr="00BB310B">
        <w:rPr>
          <w:rFonts w:ascii="Times New Roman" w:hAnsi="Times New Roman" w:cs="Times New Roman"/>
          <w:sz w:val="24"/>
          <w:szCs w:val="24"/>
        </w:rPr>
        <w:t xml:space="preserve"> </w:t>
      </w:r>
      <w:r w:rsidR="00333607" w:rsidRPr="00BB310B">
        <w:rPr>
          <w:rFonts w:ascii="Times New Roman" w:hAnsi="Times New Roman" w:cs="Times New Roman"/>
          <w:sz w:val="24"/>
          <w:szCs w:val="24"/>
        </w:rPr>
        <w:t xml:space="preserve">, which corresponded to changes in photorespiratory metabolism and increased photosynthetic rates. Finally, field testing over two growing seasons revealed significant increases in biomass of pathway 3 </w:t>
      </w:r>
      <w:r w:rsidR="00333607" w:rsidRPr="00BB310B">
        <w:rPr>
          <w:rFonts w:ascii="Times New Roman" w:hAnsi="Times New Roman" w:cs="Times New Roman"/>
          <w:sz w:val="24"/>
          <w:szCs w:val="24"/>
        </w:rPr>
        <w:lastRenderedPageBreak/>
        <w:t>plants with RNAi compared to WT of 20% in 2016 (P = 0.04) and 24% in 2017 (P = 0.018). Furthermore, this pathway increased photosynthesis's light-use efficiency by 17% in the</w:t>
      </w:r>
      <w:r w:rsidR="00333607" w:rsidRPr="00BB310B">
        <w:rPr>
          <w:rFonts w:ascii="Times New Roman" w:hAnsi="Times New Roman" w:cs="Times New Roman"/>
          <w:sz w:val="24"/>
          <w:szCs w:val="24"/>
        </w:rPr>
        <w:t xml:space="preserve"> field.</w:t>
      </w:r>
    </w:p>
    <w:p w14:paraId="5AAC2191" w14:textId="77777777" w:rsidR="00C91A06" w:rsidRDefault="00C91A06" w:rsidP="00B86B06">
      <w:pPr>
        <w:spacing w:after="0" w:line="480" w:lineRule="auto"/>
        <w:ind w:left="2160" w:firstLine="720"/>
        <w:rPr>
          <w:rFonts w:ascii="Times New Roman" w:hAnsi="Times New Roman" w:cs="Times New Roman"/>
          <w:sz w:val="24"/>
          <w:szCs w:val="24"/>
        </w:rPr>
      </w:pPr>
    </w:p>
    <w:p w14:paraId="29EAA2F0" w14:textId="0567A3F0" w:rsidR="00333607" w:rsidRPr="00BB310B" w:rsidRDefault="00B86B06" w:rsidP="00B86B0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E1B">
        <w:rPr>
          <w:rFonts w:ascii="Times New Roman" w:hAnsi="Times New Roman" w:cs="Times New Roman"/>
          <w:sz w:val="24"/>
          <w:szCs w:val="24"/>
        </w:rPr>
        <w:t>Alternative photorespiratory pathways.</w:t>
      </w:r>
    </w:p>
    <w:p w14:paraId="5E4BAA89" w14:textId="13A0AA1D" w:rsidR="00333607" w:rsidRPr="00BB310B" w:rsidRDefault="00B86B06" w:rsidP="00B86B06">
      <w:pPr>
        <w:spacing w:after="0" w:line="480" w:lineRule="auto"/>
        <w:ind w:firstLine="720"/>
        <w:rPr>
          <w:rFonts w:ascii="Times New Roman" w:hAnsi="Times New Roman" w:cs="Times New Roman"/>
          <w:sz w:val="24"/>
          <w:szCs w:val="24"/>
        </w:rPr>
      </w:pPr>
      <w:r w:rsidRPr="00AD0E1B">
        <w:rPr>
          <w:rFonts w:ascii="Times New Roman" w:hAnsi="Times New Roman" w:cs="Times New Roman"/>
          <w:sz w:val="24"/>
          <w:szCs w:val="24"/>
        </w:rPr>
        <w:t xml:space="preserve">(A) </w:t>
      </w:r>
      <w:r w:rsidR="00333607" w:rsidRPr="00BB310B">
        <w:rPr>
          <w:rFonts w:ascii="Times New Roman" w:hAnsi="Times New Roman" w:cs="Times New Roman"/>
          <w:sz w:val="24"/>
          <w:szCs w:val="24"/>
        </w:rPr>
        <w:t>Model of three alternative photorespiration pathway designs. AP1 (red) converts glycolate to glycerate using five genes from the E. coli glycolate pathway encoding the enzymes glycolate dehydrogenase, glyoxylate carboligase, and tartronic semialdehyde reductase. AP2 (dark blue) requires three introduced genes encoding glycolate oxidase, malate synthase, and catalase to eliminate hydrogen peroxide produced by glycolate oxidase). AP3 (blue) is dependent on two newly discovered genes: Chlamydomonas reinhardtii glycolate dehydrogenase and Cucurbita maxima malate synthase.</w:t>
      </w:r>
    </w:p>
    <w:p w14:paraId="30058F69" w14:textId="00BB6A96" w:rsidR="00333607" w:rsidRPr="00BB310B" w:rsidRDefault="00B86B06" w:rsidP="00B86B06">
      <w:pPr>
        <w:spacing w:after="0" w:line="480" w:lineRule="auto"/>
        <w:ind w:firstLine="720"/>
        <w:rPr>
          <w:rFonts w:ascii="Times New Roman" w:hAnsi="Times New Roman" w:cs="Times New Roman"/>
          <w:sz w:val="24"/>
          <w:szCs w:val="24"/>
        </w:rPr>
      </w:pPr>
      <w:r w:rsidRPr="00AD0E1B">
        <w:rPr>
          <w:rFonts w:ascii="Times New Roman" w:hAnsi="Times New Roman" w:cs="Times New Roman"/>
          <w:sz w:val="24"/>
          <w:szCs w:val="24"/>
        </w:rPr>
        <w:t xml:space="preserve">(B) </w:t>
      </w:r>
      <w:r w:rsidR="00333607" w:rsidRPr="00BB310B">
        <w:rPr>
          <w:rFonts w:ascii="Times New Roman" w:hAnsi="Times New Roman" w:cs="Times New Roman"/>
          <w:sz w:val="24"/>
          <w:szCs w:val="24"/>
        </w:rPr>
        <w:t xml:space="preserve"> qRT-PCR analysis of the two transgenes in AP3 and the RNAi construct's target gene PLGG1. The results of three independent transformation events with (1, 5, and 8) and without (8, 9, and 10) PLGG1 RNAi are shown. SEM is indicated by the error bars, and * indicates a statistical difference at P 0.05 compared to WT based on one-way ANOVA. Supplementary data set 15 contains actual P values.</w:t>
      </w:r>
    </w:p>
    <w:p w14:paraId="42D51591" w14:textId="00CF0A4B" w:rsidR="00333607" w:rsidRPr="00BB310B" w:rsidRDefault="00B86B06" w:rsidP="00B86B06">
      <w:pPr>
        <w:spacing w:after="0" w:line="480" w:lineRule="auto"/>
        <w:ind w:firstLine="720"/>
        <w:rPr>
          <w:rFonts w:ascii="Times New Roman" w:hAnsi="Times New Roman" w:cs="Times New Roman"/>
          <w:sz w:val="24"/>
          <w:szCs w:val="24"/>
        </w:rPr>
      </w:pPr>
      <w:r w:rsidRPr="00B86B06">
        <w:rPr>
          <w:rFonts w:ascii="Times New Roman" w:hAnsi="Times New Roman" w:cs="Times New Roman"/>
          <w:sz w:val="24"/>
          <w:szCs w:val="24"/>
        </w:rPr>
        <w:t>(C)</w:t>
      </w:r>
      <w:r w:rsidRPr="00AD0E1B">
        <w:rPr>
          <w:rFonts w:ascii="Times New Roman" w:hAnsi="Times New Roman" w:cs="Times New Roman"/>
          <w:sz w:val="24"/>
          <w:szCs w:val="24"/>
        </w:rPr>
        <w:t xml:space="preserve"> </w:t>
      </w:r>
      <w:r w:rsidR="00333607" w:rsidRPr="00BB310B">
        <w:rPr>
          <w:rFonts w:ascii="Times New Roman" w:hAnsi="Times New Roman" w:cs="Times New Roman"/>
          <w:sz w:val="24"/>
          <w:szCs w:val="24"/>
        </w:rPr>
        <w:t>Custom antibodies raised against the indicated target genes, cytosolic marker actin, and chloroplast-specific marker plat globulin 35 were used to immunoblot whole leaves and isolated chloroplasts, including the insoluble membrane fraction (PGL35). Each lane received five micrograms of protein. The arrows indicate the detection of a protein based on its molecular weight. CrGDH's kinetic properties, a</w:t>
      </w:r>
      <w:r w:rsidR="00333607" w:rsidRPr="00BB310B">
        <w:rPr>
          <w:rFonts w:ascii="Times New Roman" w:hAnsi="Times New Roman" w:cs="Times New Roman"/>
          <w:sz w:val="24"/>
          <w:szCs w:val="24"/>
        </w:rPr>
        <w:t>s well as s</w:t>
      </w:r>
      <w:r w:rsidR="00333607" w:rsidRPr="00BB310B">
        <w:rPr>
          <w:rFonts w:ascii="Times New Roman" w:hAnsi="Times New Roman" w:cs="Times New Roman"/>
          <w:sz w:val="24"/>
          <w:szCs w:val="24"/>
        </w:rPr>
        <w:t>everal malate synthase enzymes, as well as others, have previously been identified.</w:t>
      </w:r>
    </w:p>
    <w:p w14:paraId="4D0120A2" w14:textId="77777777" w:rsidR="00B86B06" w:rsidRDefault="00B86B06" w:rsidP="00B86B06">
      <w:pPr>
        <w:spacing w:after="0" w:line="480" w:lineRule="auto"/>
        <w:ind w:left="2880" w:firstLine="720"/>
        <w:rPr>
          <w:rFonts w:ascii="Times New Roman" w:hAnsi="Times New Roman" w:cs="Times New Roman"/>
          <w:sz w:val="24"/>
          <w:szCs w:val="24"/>
        </w:rPr>
      </w:pPr>
    </w:p>
    <w:p w14:paraId="25C08E25" w14:textId="77777777" w:rsidR="00B86B06" w:rsidRDefault="00B86B06" w:rsidP="00B86B06">
      <w:pPr>
        <w:spacing w:after="0" w:line="480" w:lineRule="auto"/>
        <w:ind w:left="2880" w:firstLine="720"/>
        <w:rPr>
          <w:rFonts w:ascii="Times New Roman" w:hAnsi="Times New Roman" w:cs="Times New Roman"/>
          <w:sz w:val="24"/>
          <w:szCs w:val="24"/>
        </w:rPr>
      </w:pPr>
    </w:p>
    <w:p w14:paraId="69C71677" w14:textId="77777777" w:rsidR="00B86B06" w:rsidRDefault="00B86B06" w:rsidP="00B86B06">
      <w:pPr>
        <w:spacing w:after="0" w:line="480" w:lineRule="auto"/>
        <w:ind w:left="2880" w:firstLine="720"/>
        <w:rPr>
          <w:rFonts w:ascii="Times New Roman" w:hAnsi="Times New Roman" w:cs="Times New Roman"/>
          <w:sz w:val="24"/>
          <w:szCs w:val="24"/>
        </w:rPr>
      </w:pPr>
    </w:p>
    <w:p w14:paraId="798331C1" w14:textId="77777777" w:rsidR="00B86B06" w:rsidRDefault="00B86B06" w:rsidP="00B86B06">
      <w:pPr>
        <w:spacing w:after="0" w:line="480" w:lineRule="auto"/>
        <w:ind w:left="2880" w:firstLine="720"/>
        <w:rPr>
          <w:rFonts w:ascii="Times New Roman" w:hAnsi="Times New Roman" w:cs="Times New Roman"/>
          <w:sz w:val="24"/>
          <w:szCs w:val="24"/>
        </w:rPr>
      </w:pPr>
    </w:p>
    <w:p w14:paraId="03EEF129" w14:textId="77777777" w:rsidR="00B86B06" w:rsidRDefault="00B86B06" w:rsidP="00B86B06">
      <w:pPr>
        <w:spacing w:after="0" w:line="480" w:lineRule="auto"/>
        <w:ind w:left="2880" w:firstLine="720"/>
        <w:rPr>
          <w:rFonts w:ascii="Times New Roman" w:hAnsi="Times New Roman" w:cs="Times New Roman"/>
          <w:sz w:val="24"/>
          <w:szCs w:val="24"/>
        </w:rPr>
      </w:pPr>
    </w:p>
    <w:p w14:paraId="0A60A121" w14:textId="77777777" w:rsidR="00B86B06" w:rsidRDefault="00B86B06" w:rsidP="00B86B06">
      <w:pPr>
        <w:spacing w:after="0" w:line="480" w:lineRule="auto"/>
        <w:ind w:left="2880" w:firstLine="720"/>
        <w:rPr>
          <w:rFonts w:ascii="Times New Roman" w:hAnsi="Times New Roman" w:cs="Times New Roman"/>
          <w:sz w:val="24"/>
          <w:szCs w:val="24"/>
        </w:rPr>
      </w:pPr>
    </w:p>
    <w:p w14:paraId="4108D37F" w14:textId="00A66440" w:rsidR="00333607" w:rsidRPr="00BB310B" w:rsidRDefault="00333607" w:rsidP="00B86B06">
      <w:pPr>
        <w:spacing w:after="0" w:line="480" w:lineRule="auto"/>
        <w:ind w:left="2880" w:firstLine="720"/>
        <w:rPr>
          <w:rFonts w:ascii="Times New Roman" w:hAnsi="Times New Roman" w:cs="Times New Roman"/>
          <w:sz w:val="24"/>
          <w:szCs w:val="24"/>
        </w:rPr>
      </w:pPr>
      <w:r w:rsidRPr="00BB310B">
        <w:rPr>
          <w:rFonts w:ascii="Times New Roman" w:hAnsi="Times New Roman" w:cs="Times New Roman"/>
          <w:sz w:val="24"/>
          <w:szCs w:val="24"/>
        </w:rPr>
        <w:t xml:space="preserve">Conclusion </w:t>
      </w:r>
    </w:p>
    <w:p w14:paraId="5CABD894" w14:textId="77777777" w:rsidR="00BB310B" w:rsidRPr="00BB310B" w:rsidRDefault="00333607" w:rsidP="00B86B06">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Engineering more efficient photorespiratory pathways into tobacco while inhibiting the native pathway increased photosynthetic efficiency and vegetative biomass significantly. We are optimistic that similar gains will be realized and translated into increased yield in C3 grain crops because photorespiration is common to all C3 plants and higher photosynthetic rates under elevated CO2, which suppresses photorespiration</w:t>
      </w:r>
      <w:r w:rsidR="00BB310B" w:rsidRPr="00BB310B">
        <w:rPr>
          <w:rFonts w:ascii="Times New Roman" w:hAnsi="Times New Roman" w:cs="Times New Roman"/>
          <w:sz w:val="24"/>
          <w:szCs w:val="24"/>
        </w:rPr>
        <w:t xml:space="preserve"> </w:t>
      </w:r>
      <w:r w:rsidR="00BB310B" w:rsidRPr="00BB310B">
        <w:rPr>
          <w:rFonts w:ascii="Times New Roman" w:hAnsi="Times New Roman" w:cs="Times New Roman"/>
          <w:sz w:val="24"/>
          <w:szCs w:val="24"/>
        </w:rPr>
        <w:t>and increases harvestable yield in C3 crops.</w:t>
      </w:r>
    </w:p>
    <w:p w14:paraId="303843A2" w14:textId="1C87ABB6" w:rsidR="00333607" w:rsidRPr="00BB310B" w:rsidRDefault="00BB310B" w:rsidP="00B86B06">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Photorespiration is required in C3 plants to metabolize toxic glycolate formed when ribulose-1,5-bisphosphate carboxylase-oxygenase oxygenates rather than carboxylates ribulose-1,5-bisphosphate. Depending on growing temperatures, photorespiration can reduce yields by 20 to 50% in C3 crops. Inspired by earlier work, we installed into tobacco chloroplasts synthetic glycolate metabolic pathways that are thought to be more efficient than the native pathway</w:t>
      </w:r>
      <w:r w:rsidRPr="00BB310B">
        <w:rPr>
          <w:rFonts w:ascii="Times New Roman" w:hAnsi="Times New Roman" w:cs="Times New Roman"/>
          <w:sz w:val="24"/>
          <w:szCs w:val="24"/>
        </w:rPr>
        <w:t>.</w:t>
      </w:r>
    </w:p>
    <w:p w14:paraId="78BA1E7B" w14:textId="430D0DBA" w:rsidR="00B86B06" w:rsidRDefault="00BB310B" w:rsidP="009306C7">
      <w:pPr>
        <w:spacing w:after="0" w:line="480" w:lineRule="auto"/>
        <w:ind w:firstLine="720"/>
        <w:rPr>
          <w:rFonts w:ascii="Times New Roman" w:hAnsi="Times New Roman" w:cs="Times New Roman"/>
          <w:sz w:val="24"/>
          <w:szCs w:val="24"/>
        </w:rPr>
      </w:pPr>
      <w:r w:rsidRPr="00BB310B">
        <w:rPr>
          <w:rFonts w:ascii="Times New Roman" w:hAnsi="Times New Roman" w:cs="Times New Roman"/>
          <w:sz w:val="24"/>
          <w:szCs w:val="24"/>
        </w:rPr>
        <w:t>By inhibiting glycolate export from the chloroplast, flux through the synthetic pathways was increased. The synthetic pathways investigated increased photosynthetic quantum yield by 20%. In replicated field trials, numerous homozygous transgenic lines increased biomass productivity by 19 to 37 percent. These findings indicate that incorporating alternative glycolate metabolic pathways into crop chloroplasts while</w:t>
      </w:r>
      <w:r w:rsidRPr="00BB310B">
        <w:rPr>
          <w:rFonts w:ascii="Times New Roman" w:hAnsi="Times New Roman" w:cs="Times New Roman"/>
          <w:sz w:val="24"/>
          <w:szCs w:val="24"/>
        </w:rPr>
        <w:t xml:space="preserve"> u</w:t>
      </w:r>
      <w:r w:rsidRPr="00BB310B">
        <w:rPr>
          <w:rFonts w:ascii="Times New Roman" w:hAnsi="Times New Roman" w:cs="Times New Roman"/>
          <w:sz w:val="24"/>
          <w:szCs w:val="24"/>
        </w:rPr>
        <w:t>nder agricultural field conditions, inhibiting glycolate export into the native pathway can lead to increases in C3 crop yield.</w:t>
      </w:r>
    </w:p>
    <w:p w14:paraId="315866A8" w14:textId="6DA5FA15" w:rsidR="00B86B06" w:rsidRDefault="00B86B06" w:rsidP="00B86B06">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2D5268A3" w14:textId="77777777" w:rsidR="00530669" w:rsidRDefault="00530669" w:rsidP="00B86B06">
      <w:pPr>
        <w:ind w:left="720" w:hanging="720"/>
        <w:rPr>
          <w:rFonts w:ascii="Times New Roman" w:hAnsi="Times New Roman" w:cs="Times New Roman"/>
          <w:sz w:val="24"/>
          <w:szCs w:val="24"/>
        </w:rPr>
      </w:pPr>
    </w:p>
    <w:p w14:paraId="4D8503D0"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 A. Maier et al., Transgenic introduction of a glycolate oxidative cycle into A. thaliana chloroplasts leads to growth improvement. Front. Plant Sci. 3, 38 (2012). doi: 10.3389/ fpls.2012.00038; pmid: 22639647 </w:t>
      </w:r>
    </w:p>
    <w:p w14:paraId="02F03129"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 C. Peterhansel, C. Blume, S. Offermann, Photorespiratory bypasses: How can they work? J. Exp. Bot. 64, 709–715 (2013). doi: 10.1093/jxb/ers247; pmid: 22996676 </w:t>
      </w:r>
    </w:p>
    <w:p w14:paraId="539AA944"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 J. Dalal et al., A photorespiratory bypass increases plant growth and seed yield in biofuel crop Camelina sativa. Biotechnol. Biofuels 8, 175 (2015). doi: 10.1186/s13068-015- 0357-1; pmid: 26516348</w:t>
      </w:r>
    </w:p>
    <w:p w14:paraId="6F5C7875" w14:textId="77777777" w:rsidR="00530669" w:rsidRDefault="00530669" w:rsidP="00530669">
      <w:pPr>
        <w:ind w:left="720" w:hanging="720"/>
        <w:rPr>
          <w:rFonts w:ascii="Times New Roman" w:hAnsi="Times New Roman" w:cs="Times New Roman"/>
          <w:sz w:val="24"/>
          <w:szCs w:val="24"/>
        </w:rPr>
      </w:pPr>
      <w:r w:rsidRPr="0094283F">
        <w:rPr>
          <w:rFonts w:ascii="Times New Roman" w:hAnsi="Times New Roman" w:cs="Times New Roman"/>
          <w:sz w:val="24"/>
          <w:szCs w:val="24"/>
        </w:rPr>
        <w:t>J. Kromdijk et al., Improving photosynthesis and crop productivity by accelerating recovery from photoprotection. Science 354, 857–861 (2016). doi: 10.1126/science.aai8878; pmid: 27856901</w:t>
      </w:r>
    </w:p>
    <w:p w14:paraId="498620C8" w14:textId="77777777" w:rsidR="00530669" w:rsidRDefault="00530669" w:rsidP="00530669">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K. Oxborough, N. R. Baker, An instrument capable of imaging chlorophyll a fluorescence from intact leaves at very low irradiance and at cellular and subcellular levels of organization. Plant Cell Environ. 20, 1473–1483 (1997). doi: 10.1046/ j.1365-3040.1997.d01-42.x </w:t>
      </w:r>
    </w:p>
    <w:p w14:paraId="39A4714C"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M. Betti et al., Manipulating photorespiration to increase plant productivity: Recent advances and perspectives for crop improvement. J. Exp. Bot. 67, 2977–2988 (2016). doi: 10.1093/ jxb/erw076; pmid: 26951371 </w:t>
      </w:r>
    </w:p>
    <w:p w14:paraId="749B45E0"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M. Eisenhut et al., Photorespiration is crucial for dynamic response of photosynthetic metabolism and stomatal movement to altered CO2 availability. Mol. Plant 10, 47–61 (2017). doi: 10.1016/j.molp.2016.09.011; pmid: 27702693 </w:t>
      </w:r>
    </w:p>
    <w:p w14:paraId="03D49758"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M. L. Schuler, O. Mantegazza, A. P. Weber, Engineering C4 photosynthesis into C3 chassis in the synthetic biology age. Plant J. 87, 51–65 (2016). doi: 10.1111/tpj.13155; pmid: 26945781 </w:t>
      </w:r>
    </w:p>
    <w:p w14:paraId="0DBEACEA"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R. Kebeish et al., Chloroplastic photorespiratory bypass increases photosynthesis and biomass production in Arabidopsis thaliana. Nat. Biotechnol. 25, 593–599 (2007). doi: 10.1038/nbt1299; pmid: 17435746 </w:t>
      </w:r>
    </w:p>
    <w:p w14:paraId="66FC4B59" w14:textId="77777777" w:rsidR="00530669" w:rsidRDefault="00530669" w:rsidP="00B86B06">
      <w:pPr>
        <w:ind w:left="720" w:hanging="720"/>
        <w:rPr>
          <w:rFonts w:ascii="Times New Roman" w:hAnsi="Times New Roman" w:cs="Times New Roman"/>
          <w:sz w:val="24"/>
          <w:szCs w:val="24"/>
        </w:rPr>
      </w:pPr>
      <w:r w:rsidRPr="0094283F">
        <w:rPr>
          <w:rFonts w:ascii="Times New Roman" w:hAnsi="Times New Roman" w:cs="Times New Roman"/>
          <w:sz w:val="24"/>
          <w:szCs w:val="24"/>
        </w:rPr>
        <w:t xml:space="preserve"> X. G. Zhu, S. P. Long, D. R. Ort, Improving photosynthetic efficiency for greater yield. Annu. Rev. Plant Biol. 61, 235–261 (2010). doi: 10.1146/annurev-arplant-042809-112206; pmid: 20192734 </w:t>
      </w:r>
    </w:p>
    <w:p w14:paraId="1377D79D" w14:textId="77777777" w:rsidR="00B86B06" w:rsidRPr="00BB310B" w:rsidRDefault="00B86B06" w:rsidP="00B86B06">
      <w:pPr>
        <w:spacing w:after="0" w:line="480" w:lineRule="auto"/>
        <w:rPr>
          <w:rFonts w:ascii="Times New Roman" w:hAnsi="Times New Roman" w:cs="Times New Roman"/>
          <w:sz w:val="24"/>
          <w:szCs w:val="24"/>
        </w:rPr>
      </w:pPr>
    </w:p>
    <w:p w14:paraId="50F190C5" w14:textId="77777777" w:rsidR="00333607" w:rsidRPr="00BB310B" w:rsidRDefault="00333607" w:rsidP="00B86B06">
      <w:pPr>
        <w:spacing w:after="0" w:line="480" w:lineRule="auto"/>
        <w:rPr>
          <w:rFonts w:ascii="Times New Roman" w:hAnsi="Times New Roman" w:cs="Times New Roman"/>
          <w:sz w:val="24"/>
          <w:szCs w:val="24"/>
        </w:rPr>
      </w:pPr>
    </w:p>
    <w:p w14:paraId="154C3079" w14:textId="77777777" w:rsidR="00737DC6" w:rsidRPr="00BB310B" w:rsidRDefault="00737DC6" w:rsidP="00B86B06">
      <w:pPr>
        <w:spacing w:after="0" w:line="480" w:lineRule="auto"/>
        <w:rPr>
          <w:rFonts w:ascii="Times New Roman" w:hAnsi="Times New Roman" w:cs="Times New Roman"/>
          <w:sz w:val="24"/>
          <w:szCs w:val="24"/>
        </w:rPr>
      </w:pPr>
    </w:p>
    <w:sectPr w:rsidR="00737DC6" w:rsidRPr="00BB310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6557" w14:textId="77777777" w:rsidR="003202C8" w:rsidRDefault="003202C8" w:rsidP="00530669">
      <w:pPr>
        <w:spacing w:after="0" w:line="240" w:lineRule="auto"/>
      </w:pPr>
      <w:r>
        <w:separator/>
      </w:r>
    </w:p>
  </w:endnote>
  <w:endnote w:type="continuationSeparator" w:id="0">
    <w:p w14:paraId="2C9EE40C" w14:textId="77777777" w:rsidR="003202C8" w:rsidRDefault="003202C8" w:rsidP="0053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C0A3" w14:textId="7B0F2AE6" w:rsidR="00530669" w:rsidRDefault="00530669" w:rsidP="005306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3D88" w14:textId="77777777" w:rsidR="003202C8" w:rsidRDefault="003202C8" w:rsidP="00530669">
      <w:pPr>
        <w:spacing w:after="0" w:line="240" w:lineRule="auto"/>
      </w:pPr>
      <w:r>
        <w:separator/>
      </w:r>
    </w:p>
  </w:footnote>
  <w:footnote w:type="continuationSeparator" w:id="0">
    <w:p w14:paraId="59A804B1" w14:textId="77777777" w:rsidR="003202C8" w:rsidRDefault="003202C8" w:rsidP="0053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449537"/>
      <w:docPartObj>
        <w:docPartGallery w:val="Page Numbers (Top of Page)"/>
        <w:docPartUnique/>
      </w:docPartObj>
    </w:sdtPr>
    <w:sdtEndPr>
      <w:rPr>
        <w:rFonts w:ascii="Times New Roman" w:hAnsi="Times New Roman" w:cs="Times New Roman"/>
        <w:noProof/>
        <w:sz w:val="24"/>
        <w:szCs w:val="24"/>
      </w:rPr>
    </w:sdtEndPr>
    <w:sdtContent>
      <w:p w14:paraId="4D34A683" w14:textId="1DD717BC" w:rsidR="00530669" w:rsidRPr="00530669" w:rsidRDefault="00530669">
        <w:pPr>
          <w:pStyle w:val="Header"/>
          <w:jc w:val="right"/>
          <w:rPr>
            <w:rFonts w:ascii="Times New Roman" w:hAnsi="Times New Roman" w:cs="Times New Roman"/>
            <w:sz w:val="24"/>
            <w:szCs w:val="24"/>
          </w:rPr>
        </w:pPr>
        <w:r w:rsidRPr="00530669">
          <w:rPr>
            <w:rFonts w:ascii="Times New Roman" w:hAnsi="Times New Roman" w:cs="Times New Roman"/>
            <w:sz w:val="24"/>
            <w:szCs w:val="24"/>
          </w:rPr>
          <w:fldChar w:fldCharType="begin"/>
        </w:r>
        <w:r w:rsidRPr="00530669">
          <w:rPr>
            <w:rFonts w:ascii="Times New Roman" w:hAnsi="Times New Roman" w:cs="Times New Roman"/>
            <w:sz w:val="24"/>
            <w:szCs w:val="24"/>
          </w:rPr>
          <w:instrText xml:space="preserve"> PAGE   \* MERGEFORMAT </w:instrText>
        </w:r>
        <w:r w:rsidRPr="00530669">
          <w:rPr>
            <w:rFonts w:ascii="Times New Roman" w:hAnsi="Times New Roman" w:cs="Times New Roman"/>
            <w:sz w:val="24"/>
            <w:szCs w:val="24"/>
          </w:rPr>
          <w:fldChar w:fldCharType="separate"/>
        </w:r>
        <w:r w:rsidRPr="00530669">
          <w:rPr>
            <w:rFonts w:ascii="Times New Roman" w:hAnsi="Times New Roman" w:cs="Times New Roman"/>
            <w:noProof/>
            <w:sz w:val="24"/>
            <w:szCs w:val="24"/>
          </w:rPr>
          <w:t>2</w:t>
        </w:r>
        <w:r w:rsidRPr="00530669">
          <w:rPr>
            <w:rFonts w:ascii="Times New Roman" w:hAnsi="Times New Roman" w:cs="Times New Roman"/>
            <w:noProof/>
            <w:sz w:val="24"/>
            <w:szCs w:val="24"/>
          </w:rPr>
          <w:fldChar w:fldCharType="end"/>
        </w:r>
      </w:p>
    </w:sdtContent>
  </w:sdt>
  <w:p w14:paraId="5484B1B1" w14:textId="64E67526" w:rsidR="00530669" w:rsidRDefault="00530669" w:rsidP="00530669">
    <w:pPr>
      <w:spacing w:after="0" w:line="480" w:lineRule="auto"/>
      <w:ind w:firstLine="720"/>
      <w:rPr>
        <w:rFonts w:ascii="Times New Roman" w:hAnsi="Times New Roman" w:cs="Times New Roman"/>
        <w:sz w:val="24"/>
        <w:szCs w:val="24"/>
      </w:rPr>
    </w:pPr>
    <w:r w:rsidRPr="00AD0E1B">
      <w:rPr>
        <w:rFonts w:ascii="Times New Roman" w:hAnsi="Times New Roman" w:cs="Times New Roman"/>
        <w:sz w:val="24"/>
        <w:szCs w:val="24"/>
      </w:rPr>
      <w:t xml:space="preserve">A research on modifying photosynthesis process to help with crop growth </w:t>
    </w:r>
  </w:p>
  <w:p w14:paraId="6B38D54E" w14:textId="02F35C9D" w:rsidR="00530669" w:rsidRPr="00530669" w:rsidRDefault="00530669" w:rsidP="00530669">
    <w:pPr>
      <w:spacing w:after="0" w:line="480" w:lineRule="auto"/>
      <w:ind w:firstLine="72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1ED0"/>
    <w:multiLevelType w:val="hybridMultilevel"/>
    <w:tmpl w:val="DC82EBB6"/>
    <w:lvl w:ilvl="0" w:tplc="5ED0E496">
      <w:start w:val="1"/>
      <w:numFmt w:val="upperLetter"/>
      <w:lvlText w:val="(%1)"/>
      <w:lvlJc w:val="left"/>
      <w:pPr>
        <w:ind w:left="1110" w:hanging="39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C6"/>
    <w:rsid w:val="003202C8"/>
    <w:rsid w:val="00333607"/>
    <w:rsid w:val="00530669"/>
    <w:rsid w:val="00737DC6"/>
    <w:rsid w:val="00761AF3"/>
    <w:rsid w:val="009306C7"/>
    <w:rsid w:val="009A4F92"/>
    <w:rsid w:val="00B86B06"/>
    <w:rsid w:val="00BB310B"/>
    <w:rsid w:val="00C91A0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56B8"/>
  <w15:chartTrackingRefBased/>
  <w15:docId w15:val="{582E4081-206D-4F44-95E2-6BB82C85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607"/>
    <w:pPr>
      <w:ind w:left="720"/>
      <w:contextualSpacing/>
    </w:pPr>
  </w:style>
  <w:style w:type="paragraph" w:styleId="Header">
    <w:name w:val="header"/>
    <w:basedOn w:val="Normal"/>
    <w:link w:val="HeaderChar"/>
    <w:uiPriority w:val="99"/>
    <w:unhideWhenUsed/>
    <w:rsid w:val="00530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669"/>
    <w:rPr>
      <w:lang w:val="en-US"/>
    </w:rPr>
  </w:style>
  <w:style w:type="paragraph" w:styleId="Footer">
    <w:name w:val="footer"/>
    <w:basedOn w:val="Normal"/>
    <w:link w:val="FooterChar"/>
    <w:uiPriority w:val="99"/>
    <w:unhideWhenUsed/>
    <w:rsid w:val="00530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6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2</cp:revision>
  <dcterms:created xsi:type="dcterms:W3CDTF">2021-05-22T15:39:00Z</dcterms:created>
  <dcterms:modified xsi:type="dcterms:W3CDTF">2021-05-22T16:51:00Z</dcterms:modified>
</cp:coreProperties>
</file>